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DF46D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r>
        <w:rPr>
          <w:rFonts w:cstheme="minorHAnsi"/>
          <w:b/>
          <w:sz w:val="24"/>
          <w:szCs w:val="24"/>
        </w:rPr>
        <w:t>:……………………………….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4DEFBF8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8DAC0F3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A993DBC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4294691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B2F4823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08235DC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3E21D31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37D1BA3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409F22F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4C0CF72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54AF27B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9395C2E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926E407" w14:textId="77777777" w:rsidR="009C2AE1" w:rsidRDefault="009C2AE1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76558A3" w14:textId="77777777" w:rsidR="009C2AE1" w:rsidRPr="00552DDC" w:rsidRDefault="009C2AE1" w:rsidP="009C2A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0606517D" w14:textId="77777777" w:rsidR="009C2AE1" w:rsidRPr="00552DDC" w:rsidRDefault="009C2AE1" w:rsidP="009C2A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B70EE05" w14:textId="77777777" w:rsidR="009C2AE1" w:rsidRPr="00552DDC" w:rsidRDefault="009C2AE1" w:rsidP="009C2A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766805D6" w14:textId="77777777" w:rsidR="009C2AE1" w:rsidRPr="00552DDC" w:rsidRDefault="009C2AE1" w:rsidP="009C2AE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FB4E2A6" w14:textId="77777777" w:rsidR="009C2AE1" w:rsidRPr="00552DDC" w:rsidRDefault="009C2AE1" w:rsidP="009C2A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67B02E" w14:textId="77777777" w:rsidR="009C2AE1" w:rsidRPr="00552DDC" w:rsidRDefault="009C2AE1" w:rsidP="009C2AE1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09DE9F31" w14:textId="77777777" w:rsidR="009C2AE1" w:rsidRPr="00552DDC" w:rsidRDefault="009C2AE1" w:rsidP="009C2AE1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3C8DE368" w14:textId="77777777" w:rsidR="009C2AE1" w:rsidRPr="00552DDC" w:rsidRDefault="009C2AE1" w:rsidP="009C2AE1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2A59E6FF" w14:textId="77777777" w:rsidR="009C2AE1" w:rsidRPr="00FB3B6C" w:rsidRDefault="009C2AE1" w:rsidP="009C2AE1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>
        <w:rPr>
          <w:rFonts w:cstheme="minorHAnsi"/>
          <w:sz w:val="24"/>
          <w:szCs w:val="24"/>
        </w:rPr>
        <w:t>UFFICIO XI DGCE e AMBASCIATA D’ITALIA A LONDRA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8" w:history="1">
        <w:r w:rsidRPr="000A4D7D">
          <w:rPr>
            <w:rStyle w:val="Collegamentoipertestuale"/>
          </w:rPr>
          <w:t>dgce11@esteri.it</w:t>
        </w:r>
      </w:hyperlink>
      <w:r>
        <w:rPr>
          <w:color w:val="212529"/>
        </w:rPr>
        <w:t>; tel. 0039 0636911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9" w:history="1">
        <w:r w:rsidRPr="00FC546C">
          <w:rPr>
            <w:rStyle w:val="Collegamentoipertestuale"/>
          </w:rPr>
          <w:t>ambasciata.londra@esteri.it</w:t>
        </w:r>
      </w:hyperlink>
      <w:r w:rsidRPr="00FC546C">
        <w:t>; tel. 0044 2073122200)</w:t>
      </w:r>
      <w:r w:rsidRPr="007C2FAE">
        <w:rPr>
          <w:rFonts w:cstheme="minorHAnsi"/>
          <w:sz w:val="24"/>
          <w:szCs w:val="24"/>
        </w:rPr>
        <w:t>.</w:t>
      </w:r>
    </w:p>
    <w:p w14:paraId="55FF92C9" w14:textId="77777777" w:rsidR="009C2AE1" w:rsidRPr="00FB3B6C" w:rsidRDefault="009C2AE1" w:rsidP="009C2AE1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0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  <w:r>
        <w:rPr>
          <w:rFonts w:cstheme="minorHAnsi"/>
          <w:sz w:val="24"/>
          <w:szCs w:val="24"/>
        </w:rPr>
        <w:t>.</w:t>
      </w:r>
    </w:p>
    <w:p w14:paraId="48AF142B" w14:textId="77777777" w:rsidR="009C2AE1" w:rsidRPr="00FB3B6C" w:rsidRDefault="009C2AE1" w:rsidP="009C2AE1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7FA585B7" w14:textId="77777777" w:rsidR="009C2AE1" w:rsidRPr="00FB3B6C" w:rsidRDefault="009C2AE1" w:rsidP="009C2AE1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0C07C45B" w14:textId="77777777" w:rsidR="009C2AE1" w:rsidRPr="00FB3B6C" w:rsidRDefault="009C2AE1" w:rsidP="009C2AE1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 xml:space="preserve">. Il nome ed il CV del vincitore saranno resi noti alla stampa. </w:t>
      </w:r>
    </w:p>
    <w:p w14:paraId="210488BD" w14:textId="77777777" w:rsidR="009C2AE1" w:rsidRPr="00FB3B6C" w:rsidRDefault="009C2AE1" w:rsidP="009C2AE1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>
        <w:rPr>
          <w:sz w:val="24"/>
          <w:szCs w:val="24"/>
        </w:rPr>
        <w:t xml:space="preserve">l vincitore saranno conservati a tempo indeterminato per documentazione storica. I dati personali dei restanti candidati </w:t>
      </w:r>
      <w:r w:rsidRPr="00981E52">
        <w:rPr>
          <w:sz w:val="24"/>
          <w:szCs w:val="24"/>
        </w:rPr>
        <w:t xml:space="preserve">saranno cancellati </w:t>
      </w:r>
      <w:r>
        <w:rPr>
          <w:sz w:val="24"/>
          <w:szCs w:val="24"/>
        </w:rPr>
        <w:t xml:space="preserve">decorsi 10 anni dall’assegnazione del premio (prescrizione ordinaria). </w:t>
      </w:r>
    </w:p>
    <w:p w14:paraId="45FE7E8C" w14:textId="77777777" w:rsidR="009C2AE1" w:rsidRPr="00FB3B6C" w:rsidRDefault="009C2AE1" w:rsidP="009C2AE1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6B39C679" w14:textId="062D683C" w:rsidR="001252D0" w:rsidRPr="009C2AE1" w:rsidRDefault="009C2AE1" w:rsidP="009C2AE1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2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Sect="00286921"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BAA7" w14:textId="77777777" w:rsidR="00683B4A" w:rsidRDefault="00683B4A">
      <w:pPr>
        <w:spacing w:after="0" w:line="240" w:lineRule="auto"/>
      </w:pPr>
      <w:r>
        <w:separator/>
      </w:r>
    </w:p>
  </w:endnote>
  <w:endnote w:type="continuationSeparator" w:id="0">
    <w:p w14:paraId="6237C687" w14:textId="77777777" w:rsidR="00683B4A" w:rsidRDefault="0068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326164"/>
      <w:docPartObj>
        <w:docPartGallery w:val="Page Numbers (Bottom of Page)"/>
        <w:docPartUnique/>
      </w:docPartObj>
    </w:sdtPr>
    <w:sdtEndPr/>
    <w:sdtContent>
      <w:p w14:paraId="6795F947" w14:textId="2F672DDB" w:rsidR="00574D0E" w:rsidRDefault="00574D0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1228215"/>
      <w:docPartObj>
        <w:docPartGallery w:val="Page Numbers (Bottom of Page)"/>
        <w:docPartUnique/>
      </w:docPartObj>
    </w:sdtPr>
    <w:sdtEndPr/>
    <w:sdtContent>
      <w:p w14:paraId="3A6EB560" w14:textId="21530B99" w:rsidR="00574D0E" w:rsidRDefault="00574D0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5A7A2F" w14:textId="77777777" w:rsidR="00574D0E" w:rsidRDefault="00574D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E1EC" w14:textId="77777777" w:rsidR="00683B4A" w:rsidRDefault="00683B4A">
      <w:pPr>
        <w:spacing w:after="0" w:line="240" w:lineRule="auto"/>
      </w:pPr>
      <w:r>
        <w:separator/>
      </w:r>
    </w:p>
  </w:footnote>
  <w:footnote w:type="continuationSeparator" w:id="0">
    <w:p w14:paraId="0AA06863" w14:textId="77777777" w:rsidR="00683B4A" w:rsidRDefault="00683B4A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4D0E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0D73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C2AE1"/>
    <w:rsid w:val="009D38F2"/>
    <w:rsid w:val="009F0C8D"/>
    <w:rsid w:val="00A02A95"/>
    <w:rsid w:val="00A148D4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3009F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ce11@esteri.it" TargetMode="External"/><Relationship Id="rId13" Type="http://schemas.openxmlformats.org/officeDocument/2006/relationships/hyperlink" Target="mailto:protocollo@pec.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rante@gpdp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cert.esteri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pd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mbasciata.londra@esteri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930</Words>
  <Characters>5303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nicolo.biscottini</cp:lastModifiedBy>
  <cp:revision>32</cp:revision>
  <cp:lastPrinted>2024-10-02T08:59:00Z</cp:lastPrinted>
  <dcterms:created xsi:type="dcterms:W3CDTF">2021-11-12T09:12:00Z</dcterms:created>
  <dcterms:modified xsi:type="dcterms:W3CDTF">2026-08-18T09:39:00Z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